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EAE5F" w14:textId="77777777" w:rsidR="00E70994" w:rsidRPr="00223EA8" w:rsidRDefault="005C05F0" w:rsidP="00493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93F9F">
        <w:rPr>
          <w:rFonts w:ascii="Times New Roman" w:hAnsi="Times New Roman" w:cs="Times New Roman"/>
          <w:b/>
          <w:sz w:val="24"/>
          <w:szCs w:val="24"/>
        </w:rPr>
        <w:t>HOARDING RATING SCALE-INTERVIEW (HRS-I)</w:t>
      </w:r>
    </w:p>
    <w:p w14:paraId="59042D8E" w14:textId="77777777" w:rsidR="0006786B" w:rsidRPr="00223EA8" w:rsidRDefault="0006786B" w:rsidP="00223EA8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547F86" w14:textId="77777777" w:rsidR="00493F9F" w:rsidRDefault="00493F9F" w:rsidP="00223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CF07A" w14:textId="77777777" w:rsidR="00493F9F" w:rsidRDefault="00493F9F" w:rsidP="00223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24605" w14:textId="77777777" w:rsidR="0006786B" w:rsidRDefault="00493F9F" w:rsidP="00223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answer the following questions, circle the answer that best applies to you</w:t>
      </w:r>
    </w:p>
    <w:p w14:paraId="0B951585" w14:textId="77777777" w:rsidR="00493F9F" w:rsidRDefault="00493F9F" w:rsidP="00223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751C6" w14:textId="77777777" w:rsidR="00493F9F" w:rsidRDefault="00493F9F" w:rsidP="00223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91D8E" w14:textId="77777777" w:rsidR="00493F9F" w:rsidRDefault="00493F9F" w:rsidP="00223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F978C" w14:textId="77777777" w:rsidR="00493F9F" w:rsidRPr="005C05F0" w:rsidRDefault="00493F9F" w:rsidP="005C05F0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Times New Roman"/>
          <w:b/>
          <w:szCs w:val="24"/>
        </w:rPr>
      </w:pPr>
      <w:r w:rsidRPr="005C05F0">
        <w:rPr>
          <w:rFonts w:cs="Times New Roman"/>
          <w:b/>
          <w:szCs w:val="24"/>
        </w:rPr>
        <w:t>Because of the clutter or number of possessions, how difficult is it for you to use the rooms in your home?</w:t>
      </w:r>
    </w:p>
    <w:p w14:paraId="5E5589DC" w14:textId="77777777" w:rsidR="00493F9F" w:rsidRDefault="00493F9F" w:rsidP="00493F9F">
      <w:pPr>
        <w:spacing w:after="0" w:line="240" w:lineRule="auto"/>
        <w:jc w:val="both"/>
        <w:rPr>
          <w:rFonts w:cs="Times New Roman"/>
          <w:szCs w:val="24"/>
        </w:rPr>
      </w:pPr>
    </w:p>
    <w:p w14:paraId="12969903" w14:textId="77777777" w:rsidR="00493F9F" w:rsidRPr="00493F9F" w:rsidRDefault="00493F9F" w:rsidP="00493F9F">
      <w:pPr>
        <w:spacing w:after="0" w:line="240" w:lineRule="auto"/>
        <w:jc w:val="both"/>
        <w:rPr>
          <w:rFonts w:cs="Times New Roman"/>
          <w:szCs w:val="24"/>
        </w:rPr>
      </w:pPr>
    </w:p>
    <w:p w14:paraId="3678C4A2" w14:textId="77777777" w:rsidR="00493F9F" w:rsidRPr="00493F9F" w:rsidRDefault="00493F9F" w:rsidP="00493F9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0               1               2               3               4               5               6               7               8</w:t>
      </w:r>
    </w:p>
    <w:p w14:paraId="521C4BB3" w14:textId="77777777" w:rsidR="00493F9F" w:rsidRDefault="00493F9F" w:rsidP="00223E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90EB7E" w14:textId="77777777" w:rsidR="00493F9F" w:rsidRPr="00493F9F" w:rsidRDefault="00493F9F" w:rsidP="00223E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93F9F">
        <w:rPr>
          <w:rFonts w:ascii="Times New Roman" w:hAnsi="Times New Roman" w:cs="Times New Roman"/>
          <w:sz w:val="16"/>
          <w:szCs w:val="16"/>
        </w:rPr>
        <w:t>Not at all difficult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Extremely difficult</w:t>
      </w:r>
    </w:p>
    <w:p w14:paraId="2CA715F8" w14:textId="77777777" w:rsidR="00493F9F" w:rsidRDefault="00493F9F" w:rsidP="00223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292BA" w14:textId="77777777" w:rsidR="00493F9F" w:rsidRDefault="00493F9F" w:rsidP="00223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3B5EB" w14:textId="77777777" w:rsidR="005C05F0" w:rsidRDefault="005C05F0" w:rsidP="00223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6FC18" w14:textId="77777777" w:rsidR="00223EA8" w:rsidRPr="005C05F0" w:rsidRDefault="00493F9F" w:rsidP="005C05F0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Times New Roman"/>
          <w:b/>
          <w:szCs w:val="24"/>
        </w:rPr>
      </w:pPr>
      <w:r w:rsidRPr="005C05F0">
        <w:rPr>
          <w:rFonts w:cs="Times New Roman"/>
          <w:b/>
          <w:szCs w:val="24"/>
        </w:rPr>
        <w:t>To what extent do you have difficulty discarding (or recycling, selling, giving away) ordinary things that other people would get rid of?</w:t>
      </w:r>
    </w:p>
    <w:p w14:paraId="0FA20B26" w14:textId="77777777" w:rsidR="00493F9F" w:rsidRDefault="00493F9F" w:rsidP="00223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26FE5" w14:textId="77777777" w:rsidR="00493F9F" w:rsidRPr="00493F9F" w:rsidRDefault="00493F9F" w:rsidP="00493F9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0               1               2               3               4               5               6               7               8</w:t>
      </w:r>
    </w:p>
    <w:p w14:paraId="4ADB7BC8" w14:textId="77777777" w:rsidR="00493F9F" w:rsidRDefault="00493F9F" w:rsidP="00493F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288E75" w14:textId="77777777" w:rsidR="00493F9F" w:rsidRPr="00493F9F" w:rsidRDefault="00493F9F" w:rsidP="00493F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93F9F">
        <w:rPr>
          <w:rFonts w:ascii="Times New Roman" w:hAnsi="Times New Roman" w:cs="Times New Roman"/>
          <w:sz w:val="16"/>
          <w:szCs w:val="16"/>
        </w:rPr>
        <w:t>No</w:t>
      </w:r>
      <w:r>
        <w:rPr>
          <w:rFonts w:ascii="Times New Roman" w:hAnsi="Times New Roman" w:cs="Times New Roman"/>
          <w:sz w:val="16"/>
          <w:szCs w:val="16"/>
        </w:rPr>
        <w:t xml:space="preserve"> difficulty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Extreme difficulty</w:t>
      </w:r>
    </w:p>
    <w:p w14:paraId="6BEE006F" w14:textId="77777777" w:rsidR="00493F9F" w:rsidRDefault="00493F9F" w:rsidP="00223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38BAD" w14:textId="77777777" w:rsidR="00493F9F" w:rsidRDefault="00493F9F" w:rsidP="00223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22E4F" w14:textId="77777777" w:rsidR="005C05F0" w:rsidRDefault="005C05F0" w:rsidP="00223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976AF6" w14:textId="77777777" w:rsidR="00493F9F" w:rsidRPr="005C05F0" w:rsidRDefault="00493F9F" w:rsidP="005C05F0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Times New Roman"/>
          <w:b/>
          <w:szCs w:val="24"/>
        </w:rPr>
      </w:pPr>
      <w:r w:rsidRPr="005C05F0">
        <w:rPr>
          <w:rFonts w:cs="Times New Roman"/>
          <w:b/>
          <w:szCs w:val="24"/>
        </w:rPr>
        <w:t>To what extent do you currently have a problem with collecting free things or buying more things than you need, or can use, or can afford?</w:t>
      </w:r>
    </w:p>
    <w:p w14:paraId="1BEF262D" w14:textId="77777777" w:rsidR="00493F9F" w:rsidRDefault="00493F9F" w:rsidP="00223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858C6" w14:textId="77777777" w:rsidR="00493F9F" w:rsidRPr="00493F9F" w:rsidRDefault="00493F9F" w:rsidP="00493F9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0               1               2               3               4               5               6               7               8</w:t>
      </w:r>
    </w:p>
    <w:p w14:paraId="2F928843" w14:textId="77777777" w:rsidR="00493F9F" w:rsidRDefault="00493F9F" w:rsidP="00493F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3822E22" w14:textId="77777777" w:rsidR="00493F9F" w:rsidRPr="00493F9F" w:rsidRDefault="00493F9F" w:rsidP="00493F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93F9F">
        <w:rPr>
          <w:rFonts w:ascii="Times New Roman" w:hAnsi="Times New Roman" w:cs="Times New Roman"/>
          <w:sz w:val="16"/>
          <w:szCs w:val="16"/>
        </w:rPr>
        <w:t>No difficult</w:t>
      </w:r>
      <w:r>
        <w:rPr>
          <w:rFonts w:ascii="Times New Roman" w:hAnsi="Times New Roman" w:cs="Times New Roman"/>
          <w:sz w:val="16"/>
          <w:szCs w:val="16"/>
        </w:rPr>
        <w:t xml:space="preserve">y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Extreme difficulty</w:t>
      </w:r>
    </w:p>
    <w:p w14:paraId="5430A63E" w14:textId="77777777" w:rsidR="00493F9F" w:rsidRDefault="00493F9F" w:rsidP="00223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674D5" w14:textId="77777777" w:rsidR="00493F9F" w:rsidRDefault="00493F9F" w:rsidP="00223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D0731" w14:textId="77777777" w:rsidR="00493F9F" w:rsidRDefault="00493F9F" w:rsidP="00223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9A74A" w14:textId="77777777" w:rsidR="00493F9F" w:rsidRPr="005C05F0" w:rsidRDefault="005C05F0" w:rsidP="005C05F0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To what extent do you experience emotional distress because of clutter, difficulty discarding or problems with buying or acquiring things?</w:t>
      </w:r>
    </w:p>
    <w:p w14:paraId="7A03761B" w14:textId="77777777" w:rsidR="00493F9F" w:rsidRDefault="00493F9F" w:rsidP="00223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D6DACC" w14:textId="77777777" w:rsidR="005C05F0" w:rsidRPr="00493F9F" w:rsidRDefault="005C05F0" w:rsidP="005C05F0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0               1               2               3               4               5               6               7               8</w:t>
      </w:r>
    </w:p>
    <w:p w14:paraId="5A94C103" w14:textId="77777777" w:rsidR="005C05F0" w:rsidRDefault="005C05F0" w:rsidP="005C05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BD8881" w14:textId="77777777" w:rsidR="005C05F0" w:rsidRPr="00493F9F" w:rsidRDefault="005C05F0" w:rsidP="005C05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93F9F">
        <w:rPr>
          <w:rFonts w:ascii="Times New Roman" w:hAnsi="Times New Roman" w:cs="Times New Roman"/>
          <w:sz w:val="16"/>
          <w:szCs w:val="16"/>
        </w:rPr>
        <w:t>No</w:t>
      </w:r>
      <w:r>
        <w:rPr>
          <w:rFonts w:ascii="Times New Roman" w:hAnsi="Times New Roman" w:cs="Times New Roman"/>
          <w:sz w:val="16"/>
          <w:szCs w:val="16"/>
        </w:rPr>
        <w:t xml:space="preserve">ne/not at all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Extreme</w:t>
      </w:r>
    </w:p>
    <w:p w14:paraId="5D2A6C5E" w14:textId="77777777" w:rsidR="00493F9F" w:rsidRDefault="00493F9F" w:rsidP="00223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C3222" w14:textId="77777777" w:rsidR="00493F9F" w:rsidRDefault="00493F9F" w:rsidP="00223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6C0FFB" w14:textId="77777777" w:rsidR="005C05F0" w:rsidRPr="005C05F0" w:rsidRDefault="005C05F0" w:rsidP="005C05F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To what extent do you experience impairment in your life (daily routine, job/school, social activities, family activities, financial difficulties) because of clutter, difficulty discarding, or problems with buying or acquiring things?</w:t>
      </w:r>
    </w:p>
    <w:p w14:paraId="4CADCA8D" w14:textId="77777777" w:rsidR="00493F9F" w:rsidRDefault="00493F9F" w:rsidP="00223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40702B" w14:textId="77777777" w:rsidR="005C05F0" w:rsidRDefault="005C05F0" w:rsidP="00223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C0AF9" w14:textId="77777777" w:rsidR="005C05F0" w:rsidRPr="00493F9F" w:rsidRDefault="008C2B13" w:rsidP="005C05F0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5C05F0">
        <w:rPr>
          <w:rFonts w:cs="Times New Roman"/>
          <w:szCs w:val="24"/>
        </w:rPr>
        <w:t>0               1               2               3               4               5               6               7               8</w:t>
      </w:r>
    </w:p>
    <w:p w14:paraId="77DDB4C4" w14:textId="77777777" w:rsidR="005C05F0" w:rsidRDefault="005C05F0" w:rsidP="005C05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6CB9E5" w14:textId="77777777" w:rsidR="005C05F0" w:rsidRPr="00493F9F" w:rsidRDefault="005C05F0" w:rsidP="005C05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93F9F">
        <w:rPr>
          <w:rFonts w:ascii="Times New Roman" w:hAnsi="Times New Roman" w:cs="Times New Roman"/>
          <w:sz w:val="16"/>
          <w:szCs w:val="16"/>
        </w:rPr>
        <w:t>No</w:t>
      </w:r>
      <w:r w:rsidR="008C2B13">
        <w:rPr>
          <w:rFonts w:ascii="Times New Roman" w:hAnsi="Times New Roman" w:cs="Times New Roman"/>
          <w:sz w:val="16"/>
          <w:szCs w:val="16"/>
        </w:rPr>
        <w:t>ne/not at all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="008C2B13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Extreme</w:t>
      </w:r>
    </w:p>
    <w:p w14:paraId="59242EE0" w14:textId="77777777" w:rsidR="005C05F0" w:rsidRDefault="005C05F0" w:rsidP="00223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27396A" w14:textId="77777777" w:rsidR="005C05F0" w:rsidRDefault="005C05F0" w:rsidP="00223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2DD38" w14:textId="77777777" w:rsidR="00E70994" w:rsidRDefault="00E70994" w:rsidP="00223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EA8">
        <w:rPr>
          <w:rFonts w:ascii="Times New Roman" w:hAnsi="Times New Roman" w:cs="Times New Roman"/>
          <w:sz w:val="24"/>
          <w:szCs w:val="24"/>
        </w:rPr>
        <w:lastRenderedPageBreak/>
        <w:t>TOTAL SCORE  = _______</w:t>
      </w:r>
      <w:r w:rsidR="006028D4" w:rsidRPr="00223EA8">
        <w:rPr>
          <w:rFonts w:ascii="Times New Roman" w:hAnsi="Times New Roman" w:cs="Times New Roman"/>
          <w:sz w:val="24"/>
          <w:szCs w:val="24"/>
        </w:rPr>
        <w:t xml:space="preserve">    (maximum = </w:t>
      </w:r>
      <w:r w:rsidR="006B2F83">
        <w:rPr>
          <w:rFonts w:ascii="Times New Roman" w:hAnsi="Times New Roman" w:cs="Times New Roman"/>
          <w:sz w:val="24"/>
          <w:szCs w:val="24"/>
        </w:rPr>
        <w:t>40</w:t>
      </w:r>
      <w:r w:rsidR="006028D4" w:rsidRPr="00223EA8">
        <w:rPr>
          <w:rFonts w:ascii="Times New Roman" w:hAnsi="Times New Roman" w:cs="Times New Roman"/>
          <w:sz w:val="24"/>
          <w:szCs w:val="24"/>
        </w:rPr>
        <w:t>)</w:t>
      </w:r>
    </w:p>
    <w:p w14:paraId="3F9D82B0" w14:textId="77777777" w:rsidR="00223EA8" w:rsidRDefault="00223EA8" w:rsidP="00223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B6F82" w14:textId="77777777" w:rsidR="00223EA8" w:rsidRDefault="00223EA8" w:rsidP="00223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19257" w14:textId="77777777" w:rsidR="00223EA8" w:rsidRDefault="00223EA8" w:rsidP="00223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EA8">
        <w:rPr>
          <w:rFonts w:ascii="Times New Roman" w:hAnsi="Times New Roman" w:cs="Times New Roman"/>
          <w:b/>
          <w:sz w:val="24"/>
          <w:szCs w:val="24"/>
        </w:rPr>
        <w:t>Reference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B7CB59" w14:textId="77777777" w:rsidR="00223EA8" w:rsidRDefault="00223EA8" w:rsidP="00223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11AEE" w14:textId="77777777" w:rsidR="00223EA8" w:rsidRDefault="006B2F83" w:rsidP="00223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Tolin, D.F., Frost, R.O., &amp; Steketee, G. (2010). A brief interview for assessing compulsive hoarding: the Hoarding Rating Scale-Interview. </w:t>
      </w:r>
      <w:r w:rsidRPr="006B2F83">
        <w:rPr>
          <w:rFonts w:ascii="Times New Roman" w:hAnsi="Times New Roman" w:cs="Times New Roman"/>
          <w:i/>
          <w:sz w:val="24"/>
          <w:szCs w:val="24"/>
        </w:rPr>
        <w:t>Psychiatry Research, 178</w:t>
      </w:r>
      <w:r>
        <w:rPr>
          <w:rFonts w:ascii="Times New Roman" w:hAnsi="Times New Roman" w:cs="Times New Roman"/>
          <w:sz w:val="24"/>
          <w:szCs w:val="24"/>
        </w:rPr>
        <w:t xml:space="preserve">: 147-152. </w:t>
      </w:r>
    </w:p>
    <w:p w14:paraId="4A72F134" w14:textId="77777777" w:rsidR="00223EA8" w:rsidRPr="00223EA8" w:rsidRDefault="00223EA8" w:rsidP="00223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23EA8" w:rsidRPr="00223EA8" w:rsidSect="00E76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4A9AE" w14:textId="77777777" w:rsidR="00EB4633" w:rsidRDefault="00EB4633" w:rsidP="0081449F">
      <w:pPr>
        <w:spacing w:after="0" w:line="240" w:lineRule="auto"/>
      </w:pPr>
      <w:r>
        <w:separator/>
      </w:r>
    </w:p>
  </w:endnote>
  <w:endnote w:type="continuationSeparator" w:id="0">
    <w:p w14:paraId="7562A12F" w14:textId="77777777" w:rsidR="00EB4633" w:rsidRDefault="00EB4633" w:rsidP="0081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C4052" w14:textId="77777777" w:rsidR="00D317E4" w:rsidRDefault="00D31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2238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F8EEC" w14:textId="77777777" w:rsidR="00D317E4" w:rsidRDefault="00D317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F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AE6B5" w14:textId="77777777" w:rsidR="00D317E4" w:rsidRDefault="00D317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CB11C" w14:textId="77777777" w:rsidR="00D317E4" w:rsidRDefault="00D31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7E60C" w14:textId="77777777" w:rsidR="00EB4633" w:rsidRDefault="00EB4633" w:rsidP="0081449F">
      <w:pPr>
        <w:spacing w:after="0" w:line="240" w:lineRule="auto"/>
      </w:pPr>
      <w:r>
        <w:separator/>
      </w:r>
    </w:p>
  </w:footnote>
  <w:footnote w:type="continuationSeparator" w:id="0">
    <w:p w14:paraId="3C8710B0" w14:textId="77777777" w:rsidR="00EB4633" w:rsidRDefault="00EB4633" w:rsidP="00814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F5CF7" w14:textId="77777777" w:rsidR="00D317E4" w:rsidRDefault="00D31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349C" w14:textId="77777777" w:rsidR="00D317E4" w:rsidRDefault="00D317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BB28B" w14:textId="77777777" w:rsidR="00D317E4" w:rsidRDefault="00D31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53D1"/>
    <w:multiLevelType w:val="hybridMultilevel"/>
    <w:tmpl w:val="15001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334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DD86D76"/>
    <w:multiLevelType w:val="hybridMultilevel"/>
    <w:tmpl w:val="3C6A0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20BE7"/>
    <w:multiLevelType w:val="multilevel"/>
    <w:tmpl w:val="30ACC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753B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0698543">
    <w:abstractNumId w:val="3"/>
  </w:num>
  <w:num w:numId="2" w16cid:durableId="1616208288">
    <w:abstractNumId w:val="2"/>
  </w:num>
  <w:num w:numId="3" w16cid:durableId="291593204">
    <w:abstractNumId w:val="1"/>
  </w:num>
  <w:num w:numId="4" w16cid:durableId="144006452">
    <w:abstractNumId w:val="4"/>
  </w:num>
  <w:num w:numId="5" w16cid:durableId="184038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C9"/>
    <w:rsid w:val="00020920"/>
    <w:rsid w:val="00026D20"/>
    <w:rsid w:val="00055E37"/>
    <w:rsid w:val="00064AC2"/>
    <w:rsid w:val="0006786B"/>
    <w:rsid w:val="00076AEB"/>
    <w:rsid w:val="00117E08"/>
    <w:rsid w:val="0012475E"/>
    <w:rsid w:val="00124B87"/>
    <w:rsid w:val="00131B7E"/>
    <w:rsid w:val="0013517F"/>
    <w:rsid w:val="001441BA"/>
    <w:rsid w:val="00146639"/>
    <w:rsid w:val="001636D6"/>
    <w:rsid w:val="001646EE"/>
    <w:rsid w:val="00164BF1"/>
    <w:rsid w:val="00167941"/>
    <w:rsid w:val="00171741"/>
    <w:rsid w:val="00174AAB"/>
    <w:rsid w:val="00182543"/>
    <w:rsid w:val="00182903"/>
    <w:rsid w:val="00191564"/>
    <w:rsid w:val="001A524A"/>
    <w:rsid w:val="001A64E3"/>
    <w:rsid w:val="001B53C2"/>
    <w:rsid w:val="001B56C9"/>
    <w:rsid w:val="001C1957"/>
    <w:rsid w:val="001F69D6"/>
    <w:rsid w:val="0021729D"/>
    <w:rsid w:val="00223EA8"/>
    <w:rsid w:val="0023627C"/>
    <w:rsid w:val="00292F00"/>
    <w:rsid w:val="00297AF5"/>
    <w:rsid w:val="002F5C06"/>
    <w:rsid w:val="0037012E"/>
    <w:rsid w:val="003935A3"/>
    <w:rsid w:val="003A38E3"/>
    <w:rsid w:val="003A6677"/>
    <w:rsid w:val="003B1514"/>
    <w:rsid w:val="003B1CA5"/>
    <w:rsid w:val="003C2F86"/>
    <w:rsid w:val="003D4477"/>
    <w:rsid w:val="003F7F26"/>
    <w:rsid w:val="00413BE0"/>
    <w:rsid w:val="0042624E"/>
    <w:rsid w:val="004534D3"/>
    <w:rsid w:val="00493F9F"/>
    <w:rsid w:val="004A38A6"/>
    <w:rsid w:val="00507B0A"/>
    <w:rsid w:val="00513269"/>
    <w:rsid w:val="00516DB9"/>
    <w:rsid w:val="00532459"/>
    <w:rsid w:val="00533192"/>
    <w:rsid w:val="00540837"/>
    <w:rsid w:val="00541C5C"/>
    <w:rsid w:val="00547B68"/>
    <w:rsid w:val="00553D36"/>
    <w:rsid w:val="00563BC3"/>
    <w:rsid w:val="00571098"/>
    <w:rsid w:val="00571533"/>
    <w:rsid w:val="00573854"/>
    <w:rsid w:val="005974AE"/>
    <w:rsid w:val="005A374A"/>
    <w:rsid w:val="005C05F0"/>
    <w:rsid w:val="006028D4"/>
    <w:rsid w:val="00606E98"/>
    <w:rsid w:val="0062303E"/>
    <w:rsid w:val="00640802"/>
    <w:rsid w:val="006B2F83"/>
    <w:rsid w:val="006E4091"/>
    <w:rsid w:val="00710F11"/>
    <w:rsid w:val="00724F48"/>
    <w:rsid w:val="007506C4"/>
    <w:rsid w:val="0075592E"/>
    <w:rsid w:val="00755CD6"/>
    <w:rsid w:val="00777254"/>
    <w:rsid w:val="007A0064"/>
    <w:rsid w:val="007B5750"/>
    <w:rsid w:val="007C4C4E"/>
    <w:rsid w:val="007E7805"/>
    <w:rsid w:val="007F7A35"/>
    <w:rsid w:val="00803083"/>
    <w:rsid w:val="0081449F"/>
    <w:rsid w:val="0084046B"/>
    <w:rsid w:val="008422B6"/>
    <w:rsid w:val="00843A07"/>
    <w:rsid w:val="008647B5"/>
    <w:rsid w:val="008C2B13"/>
    <w:rsid w:val="008E6D46"/>
    <w:rsid w:val="008F2104"/>
    <w:rsid w:val="008F677C"/>
    <w:rsid w:val="009059FE"/>
    <w:rsid w:val="00920C86"/>
    <w:rsid w:val="00952EE5"/>
    <w:rsid w:val="00957E41"/>
    <w:rsid w:val="009835E9"/>
    <w:rsid w:val="009A19FB"/>
    <w:rsid w:val="009B2E51"/>
    <w:rsid w:val="009C4191"/>
    <w:rsid w:val="009C59AC"/>
    <w:rsid w:val="00A14FC6"/>
    <w:rsid w:val="00A319DA"/>
    <w:rsid w:val="00A435C9"/>
    <w:rsid w:val="00A61AE0"/>
    <w:rsid w:val="00A71407"/>
    <w:rsid w:val="00A81617"/>
    <w:rsid w:val="00AA4CC9"/>
    <w:rsid w:val="00AB39EE"/>
    <w:rsid w:val="00AD4BC0"/>
    <w:rsid w:val="00AD5226"/>
    <w:rsid w:val="00B3181B"/>
    <w:rsid w:val="00B46D8C"/>
    <w:rsid w:val="00B91ADD"/>
    <w:rsid w:val="00BA1703"/>
    <w:rsid w:val="00BC2041"/>
    <w:rsid w:val="00C32B92"/>
    <w:rsid w:val="00C73123"/>
    <w:rsid w:val="00CA3197"/>
    <w:rsid w:val="00CD5675"/>
    <w:rsid w:val="00D317E4"/>
    <w:rsid w:val="00D35C69"/>
    <w:rsid w:val="00D47DD5"/>
    <w:rsid w:val="00D5044A"/>
    <w:rsid w:val="00D7593D"/>
    <w:rsid w:val="00D91A63"/>
    <w:rsid w:val="00D966A5"/>
    <w:rsid w:val="00DB0B2B"/>
    <w:rsid w:val="00DD64BE"/>
    <w:rsid w:val="00E112A9"/>
    <w:rsid w:val="00E52039"/>
    <w:rsid w:val="00E563AF"/>
    <w:rsid w:val="00E70994"/>
    <w:rsid w:val="00E761AF"/>
    <w:rsid w:val="00E90105"/>
    <w:rsid w:val="00EB4633"/>
    <w:rsid w:val="00EC2C6E"/>
    <w:rsid w:val="00F060E7"/>
    <w:rsid w:val="00F23176"/>
    <w:rsid w:val="00F323ED"/>
    <w:rsid w:val="00F34242"/>
    <w:rsid w:val="00F5320B"/>
    <w:rsid w:val="00F574E5"/>
    <w:rsid w:val="00F57536"/>
    <w:rsid w:val="00FC43CC"/>
    <w:rsid w:val="00FC74CF"/>
    <w:rsid w:val="00FD4E38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15A9"/>
  <w15:docId w15:val="{DA35BD8C-22A3-42ED-82BB-767A1C86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92E"/>
  </w:style>
  <w:style w:type="paragraph" w:styleId="Heading4">
    <w:name w:val="heading 4"/>
    <w:basedOn w:val="Normal"/>
    <w:next w:val="Normal"/>
    <w:link w:val="Heading4Char"/>
    <w:qFormat/>
    <w:rsid w:val="00413BE0"/>
    <w:pPr>
      <w:keepNext/>
      <w:spacing w:after="0" w:line="240" w:lineRule="exact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413BE0"/>
    <w:pPr>
      <w:keepNext/>
      <w:spacing w:after="0" w:line="240" w:lineRule="exact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92E"/>
    <w:pPr>
      <w:ind w:left="720"/>
      <w:contextualSpacing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20C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290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B2E51"/>
    <w:rPr>
      <w:i/>
      <w:iCs/>
      <w:sz w:val="24"/>
      <w:szCs w:val="24"/>
      <w:bdr w:val="none" w:sz="0" w:space="0" w:color="auto" w:frame="1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814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49F"/>
  </w:style>
  <w:style w:type="paragraph" w:styleId="Footer">
    <w:name w:val="footer"/>
    <w:basedOn w:val="Normal"/>
    <w:link w:val="FooterChar"/>
    <w:uiPriority w:val="99"/>
    <w:unhideWhenUsed/>
    <w:rsid w:val="00814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49F"/>
  </w:style>
  <w:style w:type="paragraph" w:styleId="BalloonText">
    <w:name w:val="Balloon Text"/>
    <w:basedOn w:val="Normal"/>
    <w:link w:val="BalloonTextChar"/>
    <w:uiPriority w:val="99"/>
    <w:semiHidden/>
    <w:unhideWhenUsed/>
    <w:rsid w:val="0081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9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13BE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13BE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413B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13BE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097C1-D4CB-497E-9C85-1B295602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u011350</dc:creator>
  <cp:lastModifiedBy>Nick Neave</cp:lastModifiedBy>
  <cp:revision>7</cp:revision>
  <dcterms:created xsi:type="dcterms:W3CDTF">2017-01-13T13:14:00Z</dcterms:created>
  <dcterms:modified xsi:type="dcterms:W3CDTF">2024-11-19T12:56:00Z</dcterms:modified>
</cp:coreProperties>
</file>